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77B6D" w14:textId="5CE42A28" w:rsidR="54450C16" w:rsidRDefault="54450C16" w:rsidP="1CA3D1DF">
      <w:pPr>
        <w:ind w:left="2" w:right="-179" w:hanging="4"/>
      </w:pPr>
      <w:r w:rsidRPr="1CA3D1DF">
        <w:rPr>
          <w:b/>
          <w:bCs/>
          <w:sz w:val="36"/>
          <w:szCs w:val="36"/>
        </w:rPr>
        <w:t>Sarah Philips</w:t>
      </w:r>
    </w:p>
    <w:p w14:paraId="00000002" w14:textId="191F13AE" w:rsidR="000E1DD2" w:rsidRDefault="41AC8D02">
      <w:pPr>
        <w:ind w:left="0" w:right="-179" w:hanging="2"/>
        <w:rPr>
          <w:sz w:val="22"/>
          <w:szCs w:val="22"/>
        </w:rPr>
      </w:pPr>
      <w:r w:rsidRPr="1CA3D1DF">
        <w:rPr>
          <w:sz w:val="22"/>
          <w:szCs w:val="22"/>
        </w:rPr>
        <w:t xml:space="preserve">123, </w:t>
      </w:r>
      <w:r w:rsidR="544A600C" w:rsidRPr="1CA3D1DF">
        <w:rPr>
          <w:sz w:val="22"/>
          <w:szCs w:val="22"/>
        </w:rPr>
        <w:t>C</w:t>
      </w:r>
      <w:r w:rsidR="5C30A6EE" w:rsidRPr="1CA3D1DF">
        <w:rPr>
          <w:sz w:val="22"/>
          <w:szCs w:val="22"/>
        </w:rPr>
        <w:t>rumlin</w:t>
      </w:r>
      <w:r w:rsidR="544A600C" w:rsidRPr="1CA3D1DF">
        <w:rPr>
          <w:sz w:val="22"/>
          <w:szCs w:val="22"/>
        </w:rPr>
        <w:t xml:space="preserve"> Road</w:t>
      </w:r>
      <w:r w:rsidRPr="1CA3D1DF">
        <w:rPr>
          <w:sz w:val="22"/>
          <w:szCs w:val="22"/>
        </w:rPr>
        <w:t xml:space="preserve">, </w:t>
      </w:r>
      <w:r w:rsidR="2A05AC7B" w:rsidRPr="1CA3D1DF">
        <w:rPr>
          <w:sz w:val="22"/>
          <w:szCs w:val="22"/>
        </w:rPr>
        <w:t>Cork</w:t>
      </w:r>
    </w:p>
    <w:p w14:paraId="00000003" w14:textId="519564A1" w:rsidR="000E1DD2" w:rsidRDefault="00C8064D">
      <w:pPr>
        <w:ind w:left="0" w:right="-179" w:hanging="2"/>
        <w:rPr>
          <w:sz w:val="22"/>
          <w:szCs w:val="22"/>
        </w:rPr>
      </w:pPr>
      <w:r w:rsidRPr="1CA3D1DF">
        <w:rPr>
          <w:sz w:val="22"/>
          <w:szCs w:val="22"/>
        </w:rPr>
        <w:t>01234 56</w:t>
      </w:r>
      <w:r w:rsidR="1F72299F" w:rsidRPr="1CA3D1DF">
        <w:rPr>
          <w:sz w:val="22"/>
          <w:szCs w:val="22"/>
        </w:rPr>
        <w:t>1</w:t>
      </w:r>
      <w:r w:rsidRPr="1CA3D1DF">
        <w:rPr>
          <w:sz w:val="22"/>
          <w:szCs w:val="22"/>
        </w:rPr>
        <w:t>890</w:t>
      </w:r>
    </w:p>
    <w:p w14:paraId="00000004" w14:textId="2EA4DA73" w:rsidR="000E1DD2" w:rsidRDefault="19A2447B" w:rsidP="1CA3D1DF">
      <w:pPr>
        <w:ind w:left="0" w:right="-179" w:hanging="2"/>
        <w:rPr>
          <w:sz w:val="22"/>
          <w:szCs w:val="22"/>
        </w:rPr>
      </w:pPr>
      <w:r>
        <w:rPr>
          <w:sz w:val="22"/>
          <w:szCs w:val="22"/>
        </w:rPr>
        <w:t>Sarah.philips</w:t>
      </w:r>
      <w:r w:rsidR="41AC8D02">
        <w:rPr>
          <w:sz w:val="22"/>
          <w:szCs w:val="22"/>
        </w:rPr>
        <w:t>@gmail.com</w:t>
      </w:r>
    </w:p>
    <w:p w14:paraId="00000005" w14:textId="77777777" w:rsidR="000E1DD2" w:rsidRDefault="000E1DD2">
      <w:pPr>
        <w:ind w:left="0" w:hanging="2"/>
        <w:rPr>
          <w:sz w:val="24"/>
          <w:szCs w:val="24"/>
          <w:vertAlign w:val="subscript"/>
        </w:rPr>
      </w:pPr>
    </w:p>
    <w:p w14:paraId="00000007" w14:textId="19474195" w:rsidR="000E1DD2" w:rsidRDefault="3A90FFD8" w:rsidP="1CA3D1DF">
      <w:pPr>
        <w:ind w:left="0" w:hanging="2"/>
      </w:pPr>
      <w:r w:rsidRPr="1CA3D1DF">
        <w:t xml:space="preserve">Microbiologist with 5 years </w:t>
      </w:r>
      <w:r w:rsidR="7F4E838B" w:rsidRPr="1CA3D1DF">
        <w:t xml:space="preserve">of </w:t>
      </w:r>
      <w:r w:rsidRPr="1CA3D1DF">
        <w:t xml:space="preserve">experience looking for a role in the food processing industry. Interested in QA, technical services, microbiology, R &amp;D, and production. </w:t>
      </w:r>
    </w:p>
    <w:p w14:paraId="00000008" w14:textId="77777777" w:rsidR="000E1DD2" w:rsidRDefault="000E1DD2">
      <w:pPr>
        <w:ind w:left="0" w:hanging="2"/>
        <w:rPr>
          <w:sz w:val="24"/>
          <w:szCs w:val="24"/>
        </w:rPr>
      </w:pPr>
    </w:p>
    <w:p w14:paraId="00000009" w14:textId="77777777" w:rsidR="000E1DD2" w:rsidRDefault="00C8064D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Work Experience</w:t>
      </w:r>
    </w:p>
    <w:p w14:paraId="0000000A" w14:textId="77777777" w:rsidR="000E1DD2" w:rsidRDefault="000E1DD2">
      <w:pPr>
        <w:ind w:left="0" w:hanging="2"/>
        <w:rPr>
          <w:sz w:val="24"/>
          <w:szCs w:val="24"/>
        </w:rPr>
      </w:pPr>
    </w:p>
    <w:p w14:paraId="0000000B" w14:textId="7B5FB684" w:rsidR="000E1DD2" w:rsidRDefault="16E40B4C" w:rsidP="1CA3D1DF">
      <w:pPr>
        <w:tabs>
          <w:tab w:val="left" w:pos="8700"/>
        </w:tabs>
        <w:ind w:left="0" w:hanging="2"/>
        <w:rPr>
          <w:color w:val="000000" w:themeColor="text1"/>
          <w:sz w:val="22"/>
          <w:szCs w:val="22"/>
        </w:rPr>
      </w:pPr>
      <w:r w:rsidRPr="1CA3D1DF">
        <w:rPr>
          <w:b/>
          <w:bCs/>
          <w:color w:val="000000" w:themeColor="text1"/>
          <w:sz w:val="22"/>
          <w:szCs w:val="22"/>
        </w:rPr>
        <w:t>Ap</w:t>
      </w:r>
      <w:r w:rsidR="194567A2" w:rsidRPr="1CA3D1DF">
        <w:rPr>
          <w:b/>
          <w:bCs/>
          <w:color w:val="000000" w:themeColor="text1"/>
          <w:sz w:val="22"/>
          <w:szCs w:val="22"/>
        </w:rPr>
        <w:t>r</w:t>
      </w:r>
      <w:r w:rsidRPr="1CA3D1DF">
        <w:rPr>
          <w:b/>
          <w:bCs/>
          <w:color w:val="000000" w:themeColor="text1"/>
          <w:sz w:val="22"/>
          <w:szCs w:val="22"/>
        </w:rPr>
        <w:t xml:space="preserve"> </w:t>
      </w:r>
      <w:r w:rsidR="41AC8D02" w:rsidRPr="1CA3D1DF">
        <w:rPr>
          <w:b/>
          <w:bCs/>
          <w:color w:val="000000" w:themeColor="text1"/>
          <w:sz w:val="22"/>
          <w:szCs w:val="22"/>
        </w:rPr>
        <w:t>201</w:t>
      </w:r>
      <w:r w:rsidR="42437A3F" w:rsidRPr="1CA3D1DF">
        <w:rPr>
          <w:b/>
          <w:bCs/>
          <w:color w:val="000000" w:themeColor="text1"/>
          <w:sz w:val="22"/>
          <w:szCs w:val="22"/>
        </w:rPr>
        <w:t>6</w:t>
      </w:r>
      <w:r w:rsidR="41AC8D02" w:rsidRPr="1CA3D1DF">
        <w:rPr>
          <w:b/>
          <w:bCs/>
          <w:color w:val="000000" w:themeColor="text1"/>
          <w:sz w:val="22"/>
          <w:szCs w:val="22"/>
        </w:rPr>
        <w:t xml:space="preserve"> – </w:t>
      </w:r>
      <w:r w:rsidR="7C907A04" w:rsidRPr="1CA3D1DF">
        <w:rPr>
          <w:b/>
          <w:bCs/>
          <w:color w:val="000000" w:themeColor="text1"/>
          <w:sz w:val="22"/>
          <w:szCs w:val="22"/>
        </w:rPr>
        <w:t>Present</w:t>
      </w:r>
      <w:r w:rsidR="684CB1B5" w:rsidRPr="1CA3D1DF">
        <w:rPr>
          <w:b/>
          <w:bCs/>
          <w:color w:val="000000" w:themeColor="text1"/>
          <w:sz w:val="22"/>
          <w:szCs w:val="22"/>
        </w:rPr>
        <w:t xml:space="preserve"> – </w:t>
      </w:r>
      <w:r w:rsidR="220CE4E5" w:rsidRPr="1CA3D1DF">
        <w:rPr>
          <w:color w:val="000000" w:themeColor="text1"/>
          <w:sz w:val="22"/>
          <w:szCs w:val="22"/>
        </w:rPr>
        <w:t>Quality Control Microbiologist</w:t>
      </w:r>
      <w:r w:rsidR="1A320772" w:rsidRPr="1CA3D1DF">
        <w:rPr>
          <w:color w:val="000000" w:themeColor="text1"/>
          <w:sz w:val="22"/>
          <w:szCs w:val="22"/>
        </w:rPr>
        <w:t xml:space="preserve"> – Company Name</w:t>
      </w:r>
      <w:r w:rsidR="41AC8D02" w:rsidRPr="1CA3D1DF">
        <w:rPr>
          <w:color w:val="000000" w:themeColor="text1"/>
          <w:sz w:val="22"/>
          <w:szCs w:val="22"/>
        </w:rPr>
        <w:t>, Dublin</w:t>
      </w:r>
    </w:p>
    <w:p w14:paraId="0000000C" w14:textId="77777777" w:rsidR="000E1DD2" w:rsidRDefault="000E1DD2" w:rsidP="1CA3D1DF">
      <w:pPr>
        <w:ind w:left="0" w:hanging="2"/>
        <w:rPr>
          <w:color w:val="000000" w:themeColor="text1"/>
          <w:sz w:val="22"/>
          <w:szCs w:val="22"/>
        </w:rPr>
      </w:pPr>
    </w:p>
    <w:p w14:paraId="12ACC8A0" w14:textId="1664F3B0" w:rsidR="73B28A04" w:rsidRDefault="73B28A04" w:rsidP="1CA3D1DF">
      <w:pPr>
        <w:ind w:left="0" w:hanging="2"/>
        <w:rPr>
          <w:color w:val="000000" w:themeColor="text1"/>
          <w:sz w:val="22"/>
          <w:szCs w:val="22"/>
          <w:lang w:val="en-US"/>
        </w:rPr>
      </w:pPr>
      <w:r w:rsidRPr="1CA3D1DF">
        <w:rPr>
          <w:color w:val="000000" w:themeColor="text1"/>
          <w:sz w:val="22"/>
          <w:szCs w:val="22"/>
          <w:lang w:val="en-US"/>
        </w:rPr>
        <w:t>Performed testing to support release of raw materials, in-process materials and finished products (X, Y &amp; Z). Worked cross functionally to mitigate batch losses.</w:t>
      </w:r>
    </w:p>
    <w:p w14:paraId="0000000E" w14:textId="77777777" w:rsidR="000E1DD2" w:rsidRDefault="000E1DD2" w:rsidP="1CA3D1DF">
      <w:pPr>
        <w:ind w:left="0" w:hanging="2"/>
        <w:rPr>
          <w:color w:val="000000" w:themeColor="text1"/>
          <w:sz w:val="22"/>
          <w:szCs w:val="22"/>
        </w:rPr>
      </w:pPr>
    </w:p>
    <w:p w14:paraId="0000000F" w14:textId="22669A11" w:rsidR="000E1DD2" w:rsidRDefault="4259D105" w:rsidP="1CA3D1DF">
      <w:pPr>
        <w:ind w:left="0" w:hanging="2"/>
        <w:rPr>
          <w:color w:val="000000" w:themeColor="text1"/>
          <w:sz w:val="22"/>
          <w:szCs w:val="22"/>
        </w:rPr>
      </w:pPr>
      <w:r w:rsidRPr="1CA3D1DF">
        <w:rPr>
          <w:color w:val="000000" w:themeColor="text1"/>
          <w:sz w:val="22"/>
          <w:szCs w:val="22"/>
        </w:rPr>
        <w:t>Projects</w:t>
      </w:r>
      <w:r w:rsidR="0AF9402B" w:rsidRPr="1CA3D1DF">
        <w:rPr>
          <w:color w:val="000000" w:themeColor="text1"/>
          <w:sz w:val="22"/>
          <w:szCs w:val="22"/>
        </w:rPr>
        <w:t>:</w:t>
      </w:r>
    </w:p>
    <w:p w14:paraId="00000010" w14:textId="77777777" w:rsidR="000E1DD2" w:rsidRDefault="000E1DD2" w:rsidP="1CA3D1DF">
      <w:pPr>
        <w:ind w:left="0" w:hanging="2"/>
        <w:rPr>
          <w:color w:val="000000" w:themeColor="text1"/>
          <w:sz w:val="22"/>
          <w:szCs w:val="22"/>
        </w:rPr>
      </w:pPr>
    </w:p>
    <w:p w14:paraId="059F8DDF" w14:textId="012D9F7A" w:rsidR="000E1DD2" w:rsidRDefault="4AC65B62" w:rsidP="1CA3D1DF">
      <w:pPr>
        <w:pStyle w:val="ListParagraph"/>
        <w:numPr>
          <w:ilvl w:val="0"/>
          <w:numId w:val="2"/>
        </w:numPr>
        <w:ind w:left="0" w:hanging="2"/>
        <w:rPr>
          <w:color w:val="000000" w:themeColor="text1"/>
          <w:sz w:val="22"/>
          <w:szCs w:val="22"/>
          <w:lang w:val="en-US"/>
        </w:rPr>
      </w:pPr>
      <w:r w:rsidRPr="1CA3D1DF">
        <w:rPr>
          <w:color w:val="000000" w:themeColor="text1"/>
          <w:sz w:val="22"/>
          <w:szCs w:val="22"/>
          <w:lang w:val="en-US"/>
        </w:rPr>
        <w:t xml:space="preserve">Evaluated samples for the presence of objectionable microbial organisms using manual techniques and automated </w:t>
      </w:r>
      <w:proofErr w:type="spellStart"/>
      <w:r w:rsidRPr="1CA3D1DF">
        <w:rPr>
          <w:color w:val="000000" w:themeColor="text1"/>
          <w:sz w:val="22"/>
          <w:szCs w:val="22"/>
          <w:lang w:val="en-US"/>
        </w:rPr>
        <w:t>Vitek</w:t>
      </w:r>
      <w:proofErr w:type="spellEnd"/>
      <w:r w:rsidRPr="1CA3D1DF">
        <w:rPr>
          <w:color w:val="000000" w:themeColor="text1"/>
          <w:sz w:val="22"/>
          <w:szCs w:val="22"/>
          <w:lang w:val="en-US"/>
        </w:rPr>
        <w:t xml:space="preserve"> II Microbial Identification System.</w:t>
      </w:r>
    </w:p>
    <w:p w14:paraId="6D853311" w14:textId="7B04F6EB" w:rsidR="000E1DD2" w:rsidRDefault="4AC65B62" w:rsidP="1CA3D1DF">
      <w:pPr>
        <w:pStyle w:val="ListParagraph"/>
        <w:numPr>
          <w:ilvl w:val="0"/>
          <w:numId w:val="2"/>
        </w:numPr>
        <w:ind w:left="0" w:hanging="2"/>
        <w:rPr>
          <w:color w:val="000000" w:themeColor="text1"/>
          <w:sz w:val="22"/>
          <w:szCs w:val="22"/>
          <w:lang w:val="en-US"/>
        </w:rPr>
      </w:pPr>
      <w:r w:rsidRPr="1CA3D1DF">
        <w:rPr>
          <w:color w:val="000000" w:themeColor="text1"/>
          <w:sz w:val="22"/>
          <w:szCs w:val="22"/>
          <w:lang w:val="en-US"/>
        </w:rPr>
        <w:t>Conducted environmental monitoring and water testing in critical manufacturing &amp; packaging areas. Met 100% annual analyst proficiency requirements.</w:t>
      </w:r>
    </w:p>
    <w:p w14:paraId="2038623F" w14:textId="698097E3" w:rsidR="000E1DD2" w:rsidRDefault="4AC65B62" w:rsidP="1CA3D1DF">
      <w:pPr>
        <w:pStyle w:val="ListParagraph"/>
        <w:numPr>
          <w:ilvl w:val="0"/>
          <w:numId w:val="2"/>
        </w:numPr>
        <w:ind w:left="0" w:hanging="2"/>
        <w:rPr>
          <w:color w:val="000000" w:themeColor="text1"/>
          <w:sz w:val="22"/>
          <w:szCs w:val="22"/>
          <w:lang w:val="en-US"/>
        </w:rPr>
      </w:pPr>
      <w:r w:rsidRPr="1CA3D1DF">
        <w:rPr>
          <w:color w:val="000000" w:themeColor="text1"/>
          <w:sz w:val="22"/>
          <w:szCs w:val="22"/>
          <w:lang w:val="en-US"/>
        </w:rPr>
        <w:t>Prepared microbiological growth media &amp; solutions and ensured media performance through QC testing.</w:t>
      </w:r>
    </w:p>
    <w:p w14:paraId="77B05C47" w14:textId="7CED8CAE" w:rsidR="000E1DD2" w:rsidRDefault="4AC65B62" w:rsidP="1CA3D1DF">
      <w:pPr>
        <w:pStyle w:val="ListParagraph"/>
        <w:numPr>
          <w:ilvl w:val="0"/>
          <w:numId w:val="2"/>
        </w:numPr>
        <w:ind w:left="0" w:hanging="2"/>
        <w:rPr>
          <w:color w:val="000000" w:themeColor="text1"/>
          <w:sz w:val="22"/>
          <w:szCs w:val="22"/>
          <w:lang w:val="en-US"/>
        </w:rPr>
      </w:pPr>
      <w:r w:rsidRPr="1CA3D1DF">
        <w:rPr>
          <w:color w:val="000000" w:themeColor="text1"/>
          <w:sz w:val="22"/>
          <w:szCs w:val="22"/>
          <w:lang w:val="en-US"/>
        </w:rPr>
        <w:t>Performed annual temperature mapping re-qualification (Validator 2000) of facility autoclaves and temperature control systems.</w:t>
      </w:r>
    </w:p>
    <w:p w14:paraId="6F783085" w14:textId="6BEF74AA" w:rsidR="000E1DD2" w:rsidRDefault="4AC65B62" w:rsidP="1CA3D1DF">
      <w:pPr>
        <w:pStyle w:val="ListParagraph"/>
        <w:numPr>
          <w:ilvl w:val="0"/>
          <w:numId w:val="2"/>
        </w:numPr>
        <w:ind w:left="0" w:hanging="2"/>
        <w:rPr>
          <w:color w:val="000000" w:themeColor="text1"/>
          <w:sz w:val="22"/>
          <w:szCs w:val="22"/>
          <w:lang w:val="en-US"/>
        </w:rPr>
      </w:pPr>
      <w:r w:rsidRPr="1CA3D1DF">
        <w:rPr>
          <w:color w:val="000000" w:themeColor="text1"/>
          <w:sz w:val="22"/>
          <w:szCs w:val="22"/>
          <w:lang w:val="en-US"/>
        </w:rPr>
        <w:t>Wrote and executed validation protocols (IQ/OQ/PQ) for evaluation and implementation of new automated laboratory equipment.</w:t>
      </w:r>
    </w:p>
    <w:p w14:paraId="0467DC43" w14:textId="270ACBDF" w:rsidR="000E1DD2" w:rsidRDefault="4AC65B62" w:rsidP="1CA3D1DF">
      <w:pPr>
        <w:pStyle w:val="ListParagraph"/>
        <w:numPr>
          <w:ilvl w:val="0"/>
          <w:numId w:val="2"/>
        </w:numPr>
        <w:ind w:left="0" w:hanging="2"/>
        <w:rPr>
          <w:color w:val="000000" w:themeColor="text1"/>
          <w:sz w:val="22"/>
          <w:szCs w:val="22"/>
          <w:lang w:val="en-US"/>
        </w:rPr>
      </w:pPr>
      <w:r w:rsidRPr="1CA3D1DF">
        <w:rPr>
          <w:color w:val="000000" w:themeColor="text1"/>
          <w:sz w:val="22"/>
          <w:szCs w:val="22"/>
          <w:lang w:val="en-US"/>
        </w:rPr>
        <w:t>Represented microbiology lab during FDA, EP and JP regulatory audits.</w:t>
      </w:r>
    </w:p>
    <w:p w14:paraId="64BC83BF" w14:textId="58DA854C" w:rsidR="000E1DD2" w:rsidRDefault="4AC65B62" w:rsidP="1CA3D1DF">
      <w:pPr>
        <w:pStyle w:val="ListParagraph"/>
        <w:numPr>
          <w:ilvl w:val="0"/>
          <w:numId w:val="2"/>
        </w:numPr>
        <w:ind w:left="0" w:hanging="2"/>
        <w:rPr>
          <w:color w:val="000000" w:themeColor="text1"/>
          <w:sz w:val="22"/>
          <w:szCs w:val="22"/>
          <w:lang w:val="en-US"/>
        </w:rPr>
      </w:pPr>
      <w:r w:rsidRPr="1CA3D1DF">
        <w:rPr>
          <w:color w:val="000000" w:themeColor="text1"/>
          <w:sz w:val="22"/>
          <w:szCs w:val="22"/>
          <w:lang w:val="en-US"/>
        </w:rPr>
        <w:t>Wrote quarterly &amp; annual reports for USP Purified Water and environmental trending data.</w:t>
      </w:r>
    </w:p>
    <w:p w14:paraId="00000015" w14:textId="572D68A3" w:rsidR="000E1DD2" w:rsidRDefault="000E1DD2" w:rsidP="1CA3D1DF">
      <w:pPr>
        <w:ind w:left="0" w:hanging="2"/>
        <w:rPr>
          <w:color w:val="000000" w:themeColor="text1"/>
          <w:sz w:val="22"/>
          <w:szCs w:val="22"/>
          <w:lang w:val="en-US"/>
        </w:rPr>
      </w:pPr>
    </w:p>
    <w:p w14:paraId="00000016" w14:textId="77777777" w:rsidR="000E1DD2" w:rsidRDefault="000E1DD2" w:rsidP="1CA3D1DF">
      <w:pPr>
        <w:tabs>
          <w:tab w:val="left" w:pos="8700"/>
        </w:tabs>
        <w:ind w:left="0" w:hanging="2"/>
        <w:rPr>
          <w:color w:val="000000" w:themeColor="text1"/>
          <w:sz w:val="22"/>
          <w:szCs w:val="22"/>
        </w:rPr>
      </w:pPr>
    </w:p>
    <w:p w14:paraId="00000017" w14:textId="752E0D36" w:rsidR="000E1DD2" w:rsidRDefault="41AC8D02" w:rsidP="1CA3D1DF">
      <w:pPr>
        <w:tabs>
          <w:tab w:val="left" w:pos="8700"/>
        </w:tabs>
        <w:ind w:left="0" w:hanging="2"/>
        <w:rPr>
          <w:color w:val="000000" w:themeColor="text1"/>
          <w:sz w:val="22"/>
          <w:szCs w:val="22"/>
        </w:rPr>
      </w:pPr>
      <w:r w:rsidRPr="1CA3D1DF">
        <w:rPr>
          <w:b/>
          <w:bCs/>
          <w:color w:val="000000" w:themeColor="text1"/>
          <w:sz w:val="22"/>
          <w:szCs w:val="22"/>
        </w:rPr>
        <w:t>J</w:t>
      </w:r>
      <w:r w:rsidR="392AACBF" w:rsidRPr="1CA3D1DF">
        <w:rPr>
          <w:b/>
          <w:bCs/>
          <w:color w:val="000000" w:themeColor="text1"/>
          <w:sz w:val="22"/>
          <w:szCs w:val="22"/>
        </w:rPr>
        <w:t>an</w:t>
      </w:r>
      <w:r w:rsidRPr="1CA3D1DF">
        <w:rPr>
          <w:b/>
          <w:bCs/>
          <w:color w:val="000000" w:themeColor="text1"/>
          <w:sz w:val="22"/>
          <w:szCs w:val="22"/>
        </w:rPr>
        <w:t xml:space="preserve"> 201</w:t>
      </w:r>
      <w:r w:rsidR="79A02B33" w:rsidRPr="1CA3D1DF">
        <w:rPr>
          <w:b/>
          <w:bCs/>
          <w:color w:val="000000" w:themeColor="text1"/>
          <w:sz w:val="22"/>
          <w:szCs w:val="22"/>
        </w:rPr>
        <w:t>5</w:t>
      </w:r>
      <w:r w:rsidRPr="1CA3D1DF">
        <w:rPr>
          <w:b/>
          <w:bCs/>
          <w:color w:val="000000" w:themeColor="text1"/>
          <w:sz w:val="22"/>
          <w:szCs w:val="22"/>
        </w:rPr>
        <w:t xml:space="preserve"> – April 201</w:t>
      </w:r>
      <w:r w:rsidR="65843A25" w:rsidRPr="1CA3D1DF">
        <w:rPr>
          <w:b/>
          <w:bCs/>
          <w:color w:val="000000" w:themeColor="text1"/>
          <w:sz w:val="22"/>
          <w:szCs w:val="22"/>
        </w:rPr>
        <w:t>6</w:t>
      </w:r>
      <w:r w:rsidR="6DF66F67" w:rsidRPr="1CA3D1DF">
        <w:rPr>
          <w:b/>
          <w:bCs/>
          <w:color w:val="000000" w:themeColor="text1"/>
          <w:sz w:val="22"/>
          <w:szCs w:val="22"/>
        </w:rPr>
        <w:t xml:space="preserve"> – </w:t>
      </w:r>
      <w:r w:rsidR="310EE536" w:rsidRPr="1CA3D1DF">
        <w:rPr>
          <w:color w:val="000000" w:themeColor="text1"/>
          <w:sz w:val="22"/>
          <w:szCs w:val="22"/>
        </w:rPr>
        <w:t>Quality Control Microbiologist</w:t>
      </w:r>
      <w:r w:rsidRPr="1CA3D1DF">
        <w:rPr>
          <w:color w:val="000000" w:themeColor="text1"/>
          <w:sz w:val="22"/>
          <w:szCs w:val="22"/>
        </w:rPr>
        <w:t xml:space="preserve"> </w:t>
      </w:r>
      <w:r w:rsidRPr="1CA3D1DF">
        <w:rPr>
          <w:b/>
          <w:bCs/>
          <w:color w:val="000000" w:themeColor="text1"/>
          <w:sz w:val="22"/>
          <w:szCs w:val="22"/>
        </w:rPr>
        <w:t xml:space="preserve">- </w:t>
      </w:r>
      <w:r w:rsidRPr="1CA3D1DF">
        <w:rPr>
          <w:color w:val="000000" w:themeColor="text1"/>
          <w:sz w:val="22"/>
          <w:szCs w:val="22"/>
        </w:rPr>
        <w:t xml:space="preserve">ABC </w:t>
      </w:r>
      <w:r w:rsidR="4DA9C21D" w:rsidRPr="1CA3D1DF">
        <w:rPr>
          <w:color w:val="000000" w:themeColor="text1"/>
          <w:sz w:val="22"/>
          <w:szCs w:val="22"/>
        </w:rPr>
        <w:t>Compan</w:t>
      </w:r>
      <w:r w:rsidRPr="1CA3D1DF">
        <w:rPr>
          <w:color w:val="000000" w:themeColor="text1"/>
          <w:sz w:val="22"/>
          <w:szCs w:val="22"/>
        </w:rPr>
        <w:t>y, Dublin</w:t>
      </w:r>
    </w:p>
    <w:p w14:paraId="00000018" w14:textId="77777777" w:rsidR="000E1DD2" w:rsidRDefault="000E1DD2" w:rsidP="1CA3D1DF">
      <w:pPr>
        <w:ind w:left="0" w:hanging="2"/>
        <w:rPr>
          <w:color w:val="000000" w:themeColor="text1"/>
          <w:sz w:val="22"/>
          <w:szCs w:val="22"/>
        </w:rPr>
      </w:pPr>
    </w:p>
    <w:p w14:paraId="39B568DD" w14:textId="36F89A3C" w:rsidR="5FF87A49" w:rsidRDefault="5FF87A49" w:rsidP="1CA3D1DF">
      <w:pPr>
        <w:ind w:left="0" w:hanging="2"/>
        <w:rPr>
          <w:color w:val="000000" w:themeColor="text1"/>
          <w:sz w:val="22"/>
          <w:szCs w:val="22"/>
        </w:rPr>
      </w:pPr>
      <w:r w:rsidRPr="1CA3D1DF">
        <w:rPr>
          <w:color w:val="000000" w:themeColor="text1"/>
          <w:sz w:val="22"/>
          <w:szCs w:val="22"/>
        </w:rPr>
        <w:t>Primarily responsible for writing new procedures for the new Quality Control Microbiology Lab. Also responsible for validating new equipment for Endotoxin testing and qualifying equipment for environmental monitoring testing.</w:t>
      </w:r>
    </w:p>
    <w:p w14:paraId="0000001A" w14:textId="77777777" w:rsidR="000E1DD2" w:rsidRDefault="000E1DD2" w:rsidP="1CA3D1DF">
      <w:pPr>
        <w:ind w:left="0" w:hanging="2"/>
        <w:rPr>
          <w:color w:val="000000" w:themeColor="text1"/>
          <w:sz w:val="22"/>
          <w:szCs w:val="22"/>
        </w:rPr>
      </w:pPr>
    </w:p>
    <w:p w14:paraId="0000001B" w14:textId="1E96E81B" w:rsidR="000E1DD2" w:rsidRDefault="5FF87A49" w:rsidP="1CA3D1DF">
      <w:pPr>
        <w:ind w:left="0" w:hanging="2"/>
        <w:rPr>
          <w:color w:val="000000" w:themeColor="text1"/>
          <w:sz w:val="22"/>
          <w:szCs w:val="22"/>
        </w:rPr>
      </w:pPr>
      <w:r w:rsidRPr="1CA3D1DF">
        <w:rPr>
          <w:color w:val="000000" w:themeColor="text1"/>
          <w:sz w:val="22"/>
          <w:szCs w:val="22"/>
        </w:rPr>
        <w:t>Projects</w:t>
      </w:r>
      <w:r w:rsidR="41AC8D02" w:rsidRPr="1CA3D1DF">
        <w:rPr>
          <w:color w:val="000000" w:themeColor="text1"/>
          <w:sz w:val="22"/>
          <w:szCs w:val="22"/>
        </w:rPr>
        <w:t>:</w:t>
      </w:r>
    </w:p>
    <w:p w14:paraId="0000001C" w14:textId="77777777" w:rsidR="000E1DD2" w:rsidRDefault="000E1DD2" w:rsidP="1CA3D1DF">
      <w:pPr>
        <w:ind w:left="0" w:hanging="2"/>
        <w:rPr>
          <w:color w:val="000000" w:themeColor="text1"/>
          <w:sz w:val="22"/>
          <w:szCs w:val="22"/>
        </w:rPr>
      </w:pPr>
    </w:p>
    <w:p w14:paraId="3AB2491A" w14:textId="77CE41B4" w:rsidR="2597BFDD" w:rsidRDefault="2597BFDD" w:rsidP="1CA3D1DF">
      <w:pPr>
        <w:pStyle w:val="ListParagraph"/>
        <w:numPr>
          <w:ilvl w:val="0"/>
          <w:numId w:val="1"/>
        </w:numPr>
        <w:ind w:left="0" w:hanging="2"/>
        <w:rPr>
          <w:color w:val="000000" w:themeColor="text1"/>
          <w:sz w:val="22"/>
          <w:szCs w:val="22"/>
        </w:rPr>
      </w:pPr>
      <w:r w:rsidRPr="1CA3D1DF">
        <w:rPr>
          <w:color w:val="000000" w:themeColor="text1"/>
          <w:sz w:val="22"/>
          <w:szCs w:val="22"/>
        </w:rPr>
        <w:t>Performed microbiological testing on raw materials, in-process products, bulk products, finished products, and purified water for product release in a timely manner for this FDA licensed manufacturer of personal care products</w:t>
      </w:r>
    </w:p>
    <w:p w14:paraId="62451AB9" w14:textId="6A6C0604" w:rsidR="2597BFDD" w:rsidRDefault="2597BFDD" w:rsidP="1CA3D1DF">
      <w:pPr>
        <w:pStyle w:val="ListParagraph"/>
        <w:numPr>
          <w:ilvl w:val="0"/>
          <w:numId w:val="1"/>
        </w:numPr>
        <w:ind w:left="0" w:hanging="2"/>
        <w:rPr>
          <w:color w:val="000000" w:themeColor="text1"/>
          <w:sz w:val="22"/>
          <w:szCs w:val="22"/>
        </w:rPr>
      </w:pPr>
      <w:r w:rsidRPr="1CA3D1DF">
        <w:rPr>
          <w:color w:val="000000" w:themeColor="text1"/>
          <w:sz w:val="22"/>
          <w:szCs w:val="22"/>
        </w:rPr>
        <w:t>Sampled, tested, and approved all incoming raw materials</w:t>
      </w:r>
    </w:p>
    <w:p w14:paraId="372B6907" w14:textId="4E91EC70" w:rsidR="2597BFDD" w:rsidRDefault="2597BFDD" w:rsidP="1CA3D1DF">
      <w:pPr>
        <w:pStyle w:val="ListParagraph"/>
        <w:numPr>
          <w:ilvl w:val="0"/>
          <w:numId w:val="1"/>
        </w:numPr>
        <w:ind w:left="0" w:hanging="2"/>
        <w:rPr>
          <w:color w:val="000000" w:themeColor="text1"/>
          <w:sz w:val="22"/>
          <w:szCs w:val="22"/>
        </w:rPr>
      </w:pPr>
      <w:r w:rsidRPr="1CA3D1DF">
        <w:rPr>
          <w:color w:val="000000" w:themeColor="text1"/>
          <w:sz w:val="22"/>
          <w:szCs w:val="22"/>
        </w:rPr>
        <w:t>Prepared all media, diluents, and stock cultures for the microbiology laboratory</w:t>
      </w:r>
    </w:p>
    <w:p w14:paraId="5FF708C2" w14:textId="7ED99A58" w:rsidR="2597BFDD" w:rsidRDefault="2597BFDD" w:rsidP="1CA3D1DF">
      <w:pPr>
        <w:pStyle w:val="ListParagraph"/>
        <w:numPr>
          <w:ilvl w:val="0"/>
          <w:numId w:val="1"/>
        </w:numPr>
        <w:ind w:left="0" w:hanging="2"/>
        <w:rPr>
          <w:color w:val="000000" w:themeColor="text1"/>
          <w:sz w:val="22"/>
          <w:szCs w:val="22"/>
        </w:rPr>
      </w:pPr>
      <w:r w:rsidRPr="1CA3D1DF">
        <w:rPr>
          <w:color w:val="000000" w:themeColor="text1"/>
          <w:sz w:val="22"/>
          <w:szCs w:val="22"/>
        </w:rPr>
        <w:t>Conducted periodic environmental monitoring in the manufacturing area and production lines</w:t>
      </w:r>
    </w:p>
    <w:p w14:paraId="1F4D5265" w14:textId="61361902" w:rsidR="2597BFDD" w:rsidRDefault="2597BFDD" w:rsidP="1CA3D1DF">
      <w:pPr>
        <w:pStyle w:val="ListParagraph"/>
        <w:numPr>
          <w:ilvl w:val="0"/>
          <w:numId w:val="1"/>
        </w:numPr>
        <w:ind w:left="0" w:hanging="2"/>
        <w:rPr>
          <w:color w:val="000000" w:themeColor="text1"/>
          <w:sz w:val="22"/>
          <w:szCs w:val="22"/>
        </w:rPr>
      </w:pPr>
      <w:r w:rsidRPr="1CA3D1DF">
        <w:rPr>
          <w:color w:val="000000" w:themeColor="text1"/>
          <w:sz w:val="22"/>
          <w:szCs w:val="22"/>
        </w:rPr>
        <w:t>Documented all results of product testing and maintained daily records using Microsoft Word and Microsoft Excel</w:t>
      </w:r>
    </w:p>
    <w:p w14:paraId="0D981677" w14:textId="45DEB445" w:rsidR="2597BFDD" w:rsidRDefault="2597BFDD" w:rsidP="1CA3D1DF">
      <w:pPr>
        <w:pStyle w:val="ListParagraph"/>
        <w:numPr>
          <w:ilvl w:val="0"/>
          <w:numId w:val="1"/>
        </w:numPr>
        <w:ind w:left="0" w:hanging="2"/>
        <w:rPr>
          <w:color w:val="000000" w:themeColor="text1"/>
          <w:sz w:val="22"/>
          <w:szCs w:val="22"/>
        </w:rPr>
      </w:pPr>
      <w:r w:rsidRPr="1CA3D1DF">
        <w:rPr>
          <w:color w:val="000000" w:themeColor="text1"/>
          <w:sz w:val="22"/>
          <w:szCs w:val="22"/>
        </w:rPr>
        <w:t>Aided the Director of Quality Assurance in preparing and revising SOPs</w:t>
      </w:r>
    </w:p>
    <w:p w14:paraId="56619017" w14:textId="3971DEBA" w:rsidR="2597BFDD" w:rsidRDefault="2597BFDD" w:rsidP="1CA3D1DF">
      <w:pPr>
        <w:pStyle w:val="ListParagraph"/>
        <w:numPr>
          <w:ilvl w:val="0"/>
          <w:numId w:val="1"/>
        </w:numPr>
        <w:ind w:left="0" w:hanging="2"/>
        <w:rPr>
          <w:color w:val="000000" w:themeColor="text1"/>
          <w:sz w:val="22"/>
          <w:szCs w:val="22"/>
        </w:rPr>
      </w:pPr>
      <w:r w:rsidRPr="1CA3D1DF">
        <w:rPr>
          <w:color w:val="000000" w:themeColor="text1"/>
          <w:sz w:val="22"/>
          <w:szCs w:val="22"/>
        </w:rPr>
        <w:t>Ordered supplies for the microbiology and research and development laboratories</w:t>
      </w:r>
    </w:p>
    <w:p w14:paraId="5273A18B" w14:textId="68DD5382" w:rsidR="2597BFDD" w:rsidRDefault="2597BFDD" w:rsidP="1CA3D1DF">
      <w:pPr>
        <w:pStyle w:val="ListParagraph"/>
        <w:numPr>
          <w:ilvl w:val="0"/>
          <w:numId w:val="1"/>
        </w:numPr>
        <w:ind w:left="0" w:hanging="2"/>
        <w:rPr>
          <w:color w:val="000000" w:themeColor="text1"/>
          <w:sz w:val="22"/>
          <w:szCs w:val="22"/>
        </w:rPr>
      </w:pPr>
      <w:r w:rsidRPr="1CA3D1DF">
        <w:rPr>
          <w:color w:val="000000" w:themeColor="text1"/>
          <w:sz w:val="22"/>
          <w:szCs w:val="22"/>
        </w:rPr>
        <w:lastRenderedPageBreak/>
        <w:t>Participated on the safety committee</w:t>
      </w:r>
    </w:p>
    <w:p w14:paraId="07603A2C" w14:textId="56228C11" w:rsidR="1CA3D1DF" w:rsidRDefault="1CA3D1DF" w:rsidP="1CA3D1DF">
      <w:pPr>
        <w:ind w:left="0" w:hanging="2"/>
        <w:rPr>
          <w:color w:val="000000" w:themeColor="text1"/>
          <w:sz w:val="22"/>
          <w:szCs w:val="22"/>
        </w:rPr>
      </w:pPr>
    </w:p>
    <w:p w14:paraId="00000024" w14:textId="67B3FBEB" w:rsidR="000E1DD2" w:rsidRDefault="000E1DD2" w:rsidP="1CA3D1DF">
      <w:pPr>
        <w:spacing w:line="255" w:lineRule="auto"/>
        <w:ind w:left="0" w:hanging="2"/>
      </w:pPr>
    </w:p>
    <w:p w14:paraId="00000025" w14:textId="77777777" w:rsidR="000E1DD2" w:rsidRDefault="00C8064D">
      <w:pPr>
        <w:spacing w:line="255" w:lineRule="auto"/>
        <w:ind w:left="1" w:right="60" w:hanging="3"/>
        <w:rPr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00000026" w14:textId="77777777" w:rsidR="000E1DD2" w:rsidRDefault="000E1DD2">
      <w:pPr>
        <w:ind w:left="0" w:hanging="2"/>
        <w:rPr>
          <w:sz w:val="22"/>
          <w:szCs w:val="22"/>
        </w:rPr>
      </w:pPr>
    </w:p>
    <w:p w14:paraId="50A768C0" w14:textId="2785AC19" w:rsidR="41AC8D02" w:rsidRDefault="41AC8D02" w:rsidP="1CA3D1DF">
      <w:pPr>
        <w:ind w:left="0" w:hanging="2"/>
        <w:rPr>
          <w:sz w:val="22"/>
          <w:szCs w:val="22"/>
        </w:rPr>
      </w:pPr>
      <w:r w:rsidRPr="1CA3D1DF">
        <w:rPr>
          <w:sz w:val="22"/>
          <w:szCs w:val="22"/>
        </w:rPr>
        <w:t xml:space="preserve">2014 </w:t>
      </w:r>
      <w:r w:rsidR="30AC422E" w:rsidRPr="1CA3D1DF">
        <w:rPr>
          <w:sz w:val="22"/>
          <w:szCs w:val="22"/>
        </w:rPr>
        <w:t>BSc</w:t>
      </w:r>
      <w:r w:rsidR="1E68EFE6" w:rsidRPr="1CA3D1DF">
        <w:rPr>
          <w:sz w:val="22"/>
          <w:szCs w:val="22"/>
        </w:rPr>
        <w:t xml:space="preserve"> </w:t>
      </w:r>
      <w:r w:rsidR="30AC422E" w:rsidRPr="1CA3D1DF">
        <w:rPr>
          <w:sz w:val="22"/>
          <w:szCs w:val="22"/>
        </w:rPr>
        <w:t>(Hons) in Microbiology</w:t>
      </w:r>
      <w:r w:rsidRPr="1CA3D1DF">
        <w:rPr>
          <w:sz w:val="22"/>
          <w:szCs w:val="22"/>
        </w:rPr>
        <w:t xml:space="preserve"> - </w:t>
      </w:r>
      <w:r w:rsidR="496E9F7D" w:rsidRPr="1CA3D1DF">
        <w:rPr>
          <w:sz w:val="22"/>
          <w:szCs w:val="22"/>
        </w:rPr>
        <w:t>AIT</w:t>
      </w:r>
    </w:p>
    <w:p w14:paraId="0000002B" w14:textId="77777777" w:rsidR="000E1DD2" w:rsidRDefault="000E1DD2">
      <w:pPr>
        <w:ind w:left="0" w:hanging="2"/>
        <w:rPr>
          <w:sz w:val="22"/>
          <w:szCs w:val="22"/>
        </w:rPr>
      </w:pPr>
    </w:p>
    <w:p w14:paraId="0000002C" w14:textId="77777777" w:rsidR="000E1DD2" w:rsidRDefault="000E1DD2">
      <w:pPr>
        <w:ind w:left="0" w:hanging="2"/>
        <w:rPr>
          <w:sz w:val="22"/>
          <w:szCs w:val="22"/>
        </w:rPr>
      </w:pPr>
    </w:p>
    <w:p w14:paraId="0000002D" w14:textId="77777777" w:rsidR="000E1DD2" w:rsidRDefault="00C8064D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Skills</w:t>
      </w:r>
    </w:p>
    <w:p w14:paraId="0000002E" w14:textId="77777777" w:rsidR="000E1DD2" w:rsidRDefault="000E1DD2">
      <w:pPr>
        <w:ind w:left="1" w:hanging="3"/>
        <w:rPr>
          <w:sz w:val="28"/>
          <w:szCs w:val="28"/>
        </w:rPr>
      </w:pPr>
    </w:p>
    <w:p w14:paraId="5154F12B" w14:textId="7AE12E77" w:rsidR="70A9D328" w:rsidRDefault="70A9D328" w:rsidP="1CA3D1DF">
      <w:pPr>
        <w:ind w:left="0" w:hanging="2"/>
      </w:pPr>
      <w:r w:rsidRPr="1CA3D1DF">
        <w:t xml:space="preserve">CGMP, Regulatory Compliance, Monitoring, Cleaning Verification, Blending verification, </w:t>
      </w:r>
      <w:proofErr w:type="spellStart"/>
      <w:r w:rsidRPr="1CA3D1DF">
        <w:t>oos</w:t>
      </w:r>
      <w:proofErr w:type="spellEnd"/>
      <w:r w:rsidRPr="1CA3D1DF">
        <w:t>, Raw material &amp; Component specification, COA creation, Supplier Qualification, Microbial Limit Test, Growth Promotion, SOP creation, Deviation &amp; Change Control generation.</w:t>
      </w:r>
    </w:p>
    <w:p w14:paraId="6755445D" w14:textId="23B734C9" w:rsidR="1CA3D1DF" w:rsidRDefault="1CA3D1DF" w:rsidP="1CA3D1DF">
      <w:pPr>
        <w:ind w:left="0" w:hanging="2"/>
      </w:pPr>
    </w:p>
    <w:p w14:paraId="0000003A" w14:textId="77777777" w:rsidR="000E1DD2" w:rsidRDefault="000E1DD2">
      <w:pPr>
        <w:spacing w:line="287" w:lineRule="auto"/>
        <w:ind w:left="0" w:hanging="2"/>
        <w:rPr>
          <w:color w:val="0000FF"/>
          <w:u w:val="single"/>
        </w:rPr>
      </w:pPr>
    </w:p>
    <w:sectPr w:rsidR="000E1D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26" w:right="1084" w:bottom="1440" w:left="1080" w:header="0" w:footer="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D724D" w14:textId="77777777" w:rsidR="00C8064D" w:rsidRDefault="00C8064D">
      <w:pPr>
        <w:spacing w:line="240" w:lineRule="auto"/>
        <w:ind w:left="0" w:hanging="2"/>
      </w:pPr>
      <w:r>
        <w:separator/>
      </w:r>
    </w:p>
  </w:endnote>
  <w:endnote w:type="continuationSeparator" w:id="0">
    <w:p w14:paraId="0823D692" w14:textId="77777777" w:rsidR="00C8064D" w:rsidRDefault="00C806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0" w14:textId="77777777" w:rsidR="000E1DD2" w:rsidRDefault="000E1D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F" w14:textId="77777777" w:rsidR="000E1DD2" w:rsidRDefault="000E1D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E" w14:textId="77777777" w:rsidR="000E1DD2" w:rsidRDefault="000E1D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01D02" w14:textId="77777777" w:rsidR="00C8064D" w:rsidRDefault="00C8064D">
      <w:pPr>
        <w:spacing w:line="240" w:lineRule="auto"/>
        <w:ind w:left="0" w:hanging="2"/>
      </w:pPr>
      <w:r>
        <w:separator/>
      </w:r>
    </w:p>
  </w:footnote>
  <w:footnote w:type="continuationSeparator" w:id="0">
    <w:p w14:paraId="66A1E02E" w14:textId="77777777" w:rsidR="00C8064D" w:rsidRDefault="00C806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B" w14:textId="77777777" w:rsidR="000E1DD2" w:rsidRDefault="000E1D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D" w14:textId="77777777" w:rsidR="000E1DD2" w:rsidRDefault="000E1D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C" w14:textId="77777777" w:rsidR="000E1DD2" w:rsidRDefault="000E1D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87E7B"/>
    <w:multiLevelType w:val="multilevel"/>
    <w:tmpl w:val="005AB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A7D3125"/>
    <w:multiLevelType w:val="multilevel"/>
    <w:tmpl w:val="120EF814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333333"/>
        <w:sz w:val="20"/>
        <w:szCs w:val="20"/>
        <w:vertAlign w:val="baseli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Book Antiqua" w:eastAsia="Book Antiqua" w:hAnsi="Book Antiqua" w:cs="Book Antiqua"/>
        <w:b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1A260EF"/>
    <w:multiLevelType w:val="hybridMultilevel"/>
    <w:tmpl w:val="05E8F46A"/>
    <w:lvl w:ilvl="0" w:tplc="4ED0F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E5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4AF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EB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EF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C3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C7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68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CAF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25CC5"/>
    <w:multiLevelType w:val="hybridMultilevel"/>
    <w:tmpl w:val="7856EB04"/>
    <w:lvl w:ilvl="0" w:tplc="A380EC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EF2F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2ED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CA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6D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364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E5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2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01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E3595"/>
    <w:multiLevelType w:val="hybridMultilevel"/>
    <w:tmpl w:val="AE86BC3E"/>
    <w:lvl w:ilvl="0" w:tplc="2812C7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5063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6E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41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06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66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A2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6B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C3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64D36"/>
    <w:multiLevelType w:val="hybridMultilevel"/>
    <w:tmpl w:val="B39E21FE"/>
    <w:lvl w:ilvl="0" w:tplc="8904DB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E7E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EF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65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4B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EEC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0A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82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2A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F528D"/>
    <w:multiLevelType w:val="hybridMultilevel"/>
    <w:tmpl w:val="58983AFE"/>
    <w:lvl w:ilvl="0" w:tplc="B4FA48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0B08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4C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EF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68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8A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22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A8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EE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AC8D02"/>
    <w:rsid w:val="000E1DD2"/>
    <w:rsid w:val="0070691A"/>
    <w:rsid w:val="00C8064D"/>
    <w:rsid w:val="086FF046"/>
    <w:rsid w:val="0876E3AF"/>
    <w:rsid w:val="08FC06D5"/>
    <w:rsid w:val="0AF9402B"/>
    <w:rsid w:val="0B1B0DFD"/>
    <w:rsid w:val="0D16E951"/>
    <w:rsid w:val="0E576880"/>
    <w:rsid w:val="14371B2A"/>
    <w:rsid w:val="149CBF95"/>
    <w:rsid w:val="16E40B4C"/>
    <w:rsid w:val="173DD5CC"/>
    <w:rsid w:val="18015333"/>
    <w:rsid w:val="180B0C77"/>
    <w:rsid w:val="183A65C3"/>
    <w:rsid w:val="194567A2"/>
    <w:rsid w:val="19A2447B"/>
    <w:rsid w:val="1A2254AB"/>
    <w:rsid w:val="1A320772"/>
    <w:rsid w:val="1AA991E6"/>
    <w:rsid w:val="1CA3D1DF"/>
    <w:rsid w:val="1DFC2DF9"/>
    <w:rsid w:val="1E4EC7F0"/>
    <w:rsid w:val="1E68EFE6"/>
    <w:rsid w:val="1EECF873"/>
    <w:rsid w:val="1F72299F"/>
    <w:rsid w:val="21212AFE"/>
    <w:rsid w:val="214C53DC"/>
    <w:rsid w:val="21A979CE"/>
    <w:rsid w:val="220CE4E5"/>
    <w:rsid w:val="225AA555"/>
    <w:rsid w:val="237A1CD5"/>
    <w:rsid w:val="255EDFD8"/>
    <w:rsid w:val="2597BFDD"/>
    <w:rsid w:val="25A0950E"/>
    <w:rsid w:val="27D5489F"/>
    <w:rsid w:val="28E77A61"/>
    <w:rsid w:val="292BD621"/>
    <w:rsid w:val="2A05AC7B"/>
    <w:rsid w:val="2BEA6150"/>
    <w:rsid w:val="2DE3CA98"/>
    <w:rsid w:val="2EB5AE5A"/>
    <w:rsid w:val="2EDEFDB7"/>
    <w:rsid w:val="30AC422E"/>
    <w:rsid w:val="310EE536"/>
    <w:rsid w:val="33853E55"/>
    <w:rsid w:val="3417B6E7"/>
    <w:rsid w:val="36290E72"/>
    <w:rsid w:val="36339805"/>
    <w:rsid w:val="36C4ACA3"/>
    <w:rsid w:val="36D079D0"/>
    <w:rsid w:val="391CCE69"/>
    <w:rsid w:val="392AACBF"/>
    <w:rsid w:val="3A334EE6"/>
    <w:rsid w:val="3A90FFD8"/>
    <w:rsid w:val="3ADFDAD0"/>
    <w:rsid w:val="3C8DA077"/>
    <w:rsid w:val="3CB7006A"/>
    <w:rsid w:val="3CEB958B"/>
    <w:rsid w:val="401FC214"/>
    <w:rsid w:val="4148B2FC"/>
    <w:rsid w:val="41AC8D02"/>
    <w:rsid w:val="42437A3F"/>
    <w:rsid w:val="4259D105"/>
    <w:rsid w:val="44383435"/>
    <w:rsid w:val="44C13BE4"/>
    <w:rsid w:val="45B5461D"/>
    <w:rsid w:val="47B194CA"/>
    <w:rsid w:val="489DA409"/>
    <w:rsid w:val="496E9F7D"/>
    <w:rsid w:val="4AC65B62"/>
    <w:rsid w:val="4B7DE68C"/>
    <w:rsid w:val="4B912DCA"/>
    <w:rsid w:val="4C0AC209"/>
    <w:rsid w:val="4DA2F986"/>
    <w:rsid w:val="4DA9C21D"/>
    <w:rsid w:val="4EF342FE"/>
    <w:rsid w:val="4F395902"/>
    <w:rsid w:val="4FE0DD80"/>
    <w:rsid w:val="5000E5DA"/>
    <w:rsid w:val="51E45453"/>
    <w:rsid w:val="54450C16"/>
    <w:rsid w:val="544A600C"/>
    <w:rsid w:val="546E41D6"/>
    <w:rsid w:val="547EA8FC"/>
    <w:rsid w:val="552591D3"/>
    <w:rsid w:val="55259D70"/>
    <w:rsid w:val="557FFD1B"/>
    <w:rsid w:val="58EB7F9A"/>
    <w:rsid w:val="5C30A6EE"/>
    <w:rsid w:val="5D7FA381"/>
    <w:rsid w:val="5E341FA7"/>
    <w:rsid w:val="5E3DE02F"/>
    <w:rsid w:val="5FF87A49"/>
    <w:rsid w:val="60685275"/>
    <w:rsid w:val="610CA13D"/>
    <w:rsid w:val="65843A25"/>
    <w:rsid w:val="684CB1B5"/>
    <w:rsid w:val="6A3779F4"/>
    <w:rsid w:val="6BAC94C2"/>
    <w:rsid w:val="6C8519EC"/>
    <w:rsid w:val="6D017056"/>
    <w:rsid w:val="6D29CE99"/>
    <w:rsid w:val="6DF66F67"/>
    <w:rsid w:val="6F6AB34F"/>
    <w:rsid w:val="6FBBE3B2"/>
    <w:rsid w:val="6FF298FA"/>
    <w:rsid w:val="70971EF5"/>
    <w:rsid w:val="70A9D328"/>
    <w:rsid w:val="71DA2408"/>
    <w:rsid w:val="73B28A04"/>
    <w:rsid w:val="7418B9AF"/>
    <w:rsid w:val="76F7DA38"/>
    <w:rsid w:val="781EA25D"/>
    <w:rsid w:val="79A02B33"/>
    <w:rsid w:val="7B92B632"/>
    <w:rsid w:val="7C18FF99"/>
    <w:rsid w:val="7C907A04"/>
    <w:rsid w:val="7D823FE8"/>
    <w:rsid w:val="7D86F045"/>
    <w:rsid w:val="7E53FCCF"/>
    <w:rsid w:val="7F46BB80"/>
    <w:rsid w:val="7F4E838B"/>
    <w:rsid w:val="7FC5D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A1019-B9E7-4188-A8BA-C2E793A5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IE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IE" w:eastAsia="en-GB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GB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GB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D8DD6D56A7249A3EEF073B03FCB2E" ma:contentTypeVersion="12" ma:contentTypeDescription="Create a new document." ma:contentTypeScope="" ma:versionID="6221acb8e4244fd8be966e7ade6a577b">
  <xsd:schema xmlns:xsd="http://www.w3.org/2001/XMLSchema" xmlns:xs="http://www.w3.org/2001/XMLSchema" xmlns:p="http://schemas.microsoft.com/office/2006/metadata/properties" xmlns:ns2="3545e365-c6c5-4c71-ad9f-0000107e14ac" xmlns:ns3="6ba3537e-d5d7-471e-8685-94baa3a4319b" targetNamespace="http://schemas.microsoft.com/office/2006/metadata/properties" ma:root="true" ma:fieldsID="83e5ffea2b15b7f15e76596c0b35f619" ns2:_="" ns3:_="">
    <xsd:import namespace="3545e365-c6c5-4c71-ad9f-0000107e14ac"/>
    <xsd:import namespace="6ba3537e-d5d7-471e-8685-94baa3a43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5e365-c6c5-4c71-ad9f-0000107e1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3537e-d5d7-471e-8685-94baa3a43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6mZnC3lVV84PnREovxtgpscUmA==">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98E9C-40A7-41E4-A894-C0C8ED698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22417-D762-4201-90EC-D24B343CB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5e365-c6c5-4c71-ad9f-0000107e14ac"/>
    <ds:schemaRef ds:uri="6ba3537e-d5d7-471e-8685-94baa3a43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DF7FE95-D0EC-4392-9D78-D021524F76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Scully</dc:creator>
  <cp:lastModifiedBy>Maura O'Hea</cp:lastModifiedBy>
  <cp:revision>2</cp:revision>
  <dcterms:created xsi:type="dcterms:W3CDTF">2021-03-19T15:49:00Z</dcterms:created>
  <dcterms:modified xsi:type="dcterms:W3CDTF">2021-03-19T15:49:00Z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0x010100BB9D8DD6D56A7249A3EEF073B03FCB2E</vt:lpwstr>
  </property>
</Properties>
</file>